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B360" w14:textId="77777777" w:rsidR="004941DA" w:rsidRPr="004941DA" w:rsidRDefault="004941DA" w:rsidP="004941D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1DA">
        <w:rPr>
          <w:rFonts w:ascii="Times New Roman" w:hAnsi="Times New Roman" w:cs="Times New Roman"/>
          <w:b/>
          <w:bCs/>
          <w:sz w:val="24"/>
          <w:szCs w:val="24"/>
        </w:rPr>
        <w:t>GELİŞİM RAPORU</w:t>
      </w:r>
    </w:p>
    <w:p w14:paraId="42252A2A" w14:textId="77777777" w:rsidR="004941DA" w:rsidRDefault="004941DA" w:rsidP="004941DA">
      <w:pPr>
        <w:pStyle w:val="ListeParagraf"/>
        <w:spacing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8970"/>
      </w:tblGrid>
      <w:tr w:rsidR="004941DA" w14:paraId="45205759" w14:textId="77777777" w:rsidTr="00F37FB4">
        <w:tc>
          <w:tcPr>
            <w:tcW w:w="10456" w:type="dxa"/>
          </w:tcPr>
          <w:p w14:paraId="26CF6141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Okul Adı                           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:</w:t>
            </w:r>
            <w:proofErr w:type="gramEnd"/>
          </w:p>
          <w:p w14:paraId="7CD2C5D7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Öğretmenin Adı ve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Soyadı :</w:t>
            </w:r>
            <w:proofErr w:type="gramEnd"/>
          </w:p>
          <w:p w14:paraId="3CFCB108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Rapor Tarihi                     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:</w:t>
            </w:r>
            <w:proofErr w:type="gramEnd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</w:t>
            </w:r>
          </w:p>
        </w:tc>
      </w:tr>
      <w:tr w:rsidR="004941DA" w14:paraId="1040F1E7" w14:textId="77777777" w:rsidTr="00F37FB4">
        <w:tc>
          <w:tcPr>
            <w:tcW w:w="10456" w:type="dxa"/>
          </w:tcPr>
          <w:p w14:paraId="04C3CA33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Çocuğun Adı ve Soyadı    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:</w:t>
            </w:r>
            <w:proofErr w:type="gramEnd"/>
          </w:p>
          <w:p w14:paraId="6630CA56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Çocuğun Doğum Tarihi   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:</w:t>
            </w:r>
            <w:proofErr w:type="gramEnd"/>
          </w:p>
          <w:p w14:paraId="78CF2DD7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Cinsiyeti                            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:</w:t>
            </w:r>
            <w:proofErr w:type="gramEnd"/>
          </w:p>
          <w:p w14:paraId="3F1E80D3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Okula Başlama Tarihi      </w:t>
            </w:r>
            <w:proofErr w:type="gramStart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:</w:t>
            </w:r>
            <w:proofErr w:type="gramEnd"/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 xml:space="preserve">  </w:t>
            </w:r>
          </w:p>
        </w:tc>
      </w:tr>
      <w:tr w:rsidR="004941DA" w14:paraId="41BCADA9" w14:textId="77777777" w:rsidTr="00F37FB4">
        <w:tc>
          <w:tcPr>
            <w:tcW w:w="10456" w:type="dxa"/>
          </w:tcPr>
          <w:p w14:paraId="268CD6D4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Bilişsel Gelişim:</w:t>
            </w:r>
          </w:p>
          <w:p w14:paraId="041A476E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7F32F437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60CFD717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207B89F7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49D66A66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</w:tc>
      </w:tr>
      <w:tr w:rsidR="004941DA" w14:paraId="32AE3C9B" w14:textId="77777777" w:rsidTr="00F37FB4">
        <w:tc>
          <w:tcPr>
            <w:tcW w:w="10456" w:type="dxa"/>
          </w:tcPr>
          <w:p w14:paraId="7E5F07BB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Dil Gelişimi:</w:t>
            </w:r>
          </w:p>
          <w:p w14:paraId="1EB87AE2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264F03F3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40573E92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4B46A516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703815EE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</w:tc>
      </w:tr>
      <w:tr w:rsidR="004941DA" w14:paraId="3D698E31" w14:textId="77777777" w:rsidTr="00F37FB4">
        <w:tc>
          <w:tcPr>
            <w:tcW w:w="10456" w:type="dxa"/>
          </w:tcPr>
          <w:p w14:paraId="6157C493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Fiziksel Gelişim ve Sağlık:</w:t>
            </w:r>
          </w:p>
          <w:p w14:paraId="7F1D1311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197160F3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2DA101CD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5F6C9C81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64BCE351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</w:tc>
      </w:tr>
      <w:tr w:rsidR="004941DA" w14:paraId="1CA8D93E" w14:textId="77777777" w:rsidTr="00F37FB4">
        <w:tc>
          <w:tcPr>
            <w:tcW w:w="10456" w:type="dxa"/>
          </w:tcPr>
          <w:p w14:paraId="1580B9A2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Sosyal Duygusal Gelişim ve Değerler:</w:t>
            </w:r>
          </w:p>
          <w:p w14:paraId="065E2870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65420715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3116ABE3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4AF65854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67A76A60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</w:tc>
      </w:tr>
      <w:tr w:rsidR="004941DA" w14:paraId="3CCF6A32" w14:textId="77777777" w:rsidTr="00F37FB4">
        <w:tc>
          <w:tcPr>
            <w:tcW w:w="10456" w:type="dxa"/>
          </w:tcPr>
          <w:p w14:paraId="14A2D660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  <w:r w:rsidRPr="000A3CD1">
              <w:rPr>
                <w:b/>
                <w:bCs/>
                <w:color w:val="E97132" w:themeColor="accent2"/>
                <w:sz w:val="24"/>
                <w:szCs w:val="24"/>
              </w:rPr>
              <w:t>Görüşler ve Öneriler:</w:t>
            </w:r>
          </w:p>
          <w:p w14:paraId="4606D2DA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0ED3D4F5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066D6D4E" w14:textId="77777777" w:rsidR="004941DA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15BD4157" w14:textId="77777777" w:rsidR="004941DA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12EAECC0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  <w:p w14:paraId="2F070ECC" w14:textId="77777777" w:rsidR="004941DA" w:rsidRPr="000A3CD1" w:rsidRDefault="004941DA" w:rsidP="00F37FB4">
            <w:pPr>
              <w:pStyle w:val="ListeParagraf"/>
              <w:spacing w:line="276" w:lineRule="auto"/>
              <w:ind w:left="0"/>
              <w:rPr>
                <w:b/>
                <w:bCs/>
                <w:color w:val="E97132" w:themeColor="accent2"/>
                <w:sz w:val="24"/>
                <w:szCs w:val="24"/>
              </w:rPr>
            </w:pPr>
          </w:p>
        </w:tc>
      </w:tr>
    </w:tbl>
    <w:p w14:paraId="2234FFE7" w14:textId="77777777" w:rsidR="009A73BA" w:rsidRDefault="009A73BA"/>
    <w:sectPr w:rsidR="009A73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79C9"/>
    <w:multiLevelType w:val="hybridMultilevel"/>
    <w:tmpl w:val="8EA267B2"/>
    <w:lvl w:ilvl="0" w:tplc="041F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876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BA"/>
    <w:rsid w:val="00145A4A"/>
    <w:rsid w:val="004941DA"/>
    <w:rsid w:val="009A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A0AF"/>
  <w15:chartTrackingRefBased/>
  <w15:docId w15:val="{7EC00A18-8331-487B-8E1E-47DC5728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1DA"/>
    <w:pPr>
      <w:spacing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A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73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73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73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73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73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73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73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73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73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73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73B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941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 Altın</dc:creator>
  <cp:keywords/>
  <dc:description/>
  <cp:lastModifiedBy>Gülden  Altın</cp:lastModifiedBy>
  <cp:revision>2</cp:revision>
  <dcterms:created xsi:type="dcterms:W3CDTF">2026-03-31T12:19:00Z</dcterms:created>
  <dcterms:modified xsi:type="dcterms:W3CDTF">2026-03-31T12:20:00Z</dcterms:modified>
</cp:coreProperties>
</file>